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12B7B" w14:textId="7EEDCB42" w:rsidR="00067288" w:rsidRDefault="17D6A07E" w:rsidP="020744D1">
      <w:pPr>
        <w:pStyle w:val="Heading3"/>
        <w:spacing w:before="0" w:after="120" w:line="240" w:lineRule="auto"/>
        <w:jc w:val="center"/>
        <w:rPr>
          <w:rFonts w:eastAsiaTheme="minorEastAsia" w:cstheme="minorBidi"/>
          <w:b/>
          <w:bCs/>
          <w:color w:val="00335B"/>
          <w:sz w:val="57"/>
          <w:szCs w:val="57"/>
        </w:rPr>
      </w:pPr>
      <w:r w:rsidRPr="020744D1">
        <w:rPr>
          <w:rFonts w:ascii="Raleway" w:eastAsia="Raleway" w:hAnsi="Raleway" w:cs="Raleway"/>
          <w:b/>
          <w:bCs/>
          <w:color w:val="3D3D3D"/>
        </w:rPr>
        <w:t xml:space="preserve">Politiskās reklāmas pārredzamības </w:t>
      </w:r>
      <w:proofErr w:type="gramStart"/>
      <w:r w:rsidRPr="020744D1">
        <w:rPr>
          <w:rFonts w:ascii="Raleway" w:eastAsia="Raleway" w:hAnsi="Raleway" w:cs="Raleway"/>
          <w:b/>
          <w:bCs/>
          <w:color w:val="3D3D3D"/>
        </w:rPr>
        <w:t>paziņojumi  saskaņā</w:t>
      </w:r>
      <w:proofErr w:type="gramEnd"/>
      <w:r w:rsidRPr="020744D1">
        <w:rPr>
          <w:rFonts w:ascii="Raleway" w:eastAsia="Raleway" w:hAnsi="Raleway" w:cs="Raleway"/>
          <w:b/>
          <w:bCs/>
          <w:color w:val="3D3D3D"/>
        </w:rPr>
        <w:t xml:space="preserve"> ar EIROPAS PARLAMENTA UN PADOMES REGULU (ES) 2024/900 par politiskās reklāmas pārredzamību un mērķorientēšanu. </w:t>
      </w:r>
    </w:p>
    <w:p w14:paraId="6D09B2B6" w14:textId="2D4B0249" w:rsidR="00067288" w:rsidRDefault="2C00AAA7" w:rsidP="2203E1F4">
      <w:pPr>
        <w:pStyle w:val="Heading2"/>
        <w:spacing w:before="0" w:after="120" w:line="750" w:lineRule="auto"/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</w:pPr>
      <w:r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>Pārredzamības paziņojums</w:t>
      </w:r>
      <w:r w:rsidR="08F5EAD5"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 xml:space="preserve"> Nr.</w:t>
      </w:r>
      <w:r w:rsidR="488D618C"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>X</w:t>
      </w:r>
    </w:p>
    <w:tbl>
      <w:tblPr>
        <w:tblStyle w:val="ListTable2-Accent4"/>
        <w:tblW w:w="0" w:type="auto"/>
        <w:tblLook w:val="0620" w:firstRow="1" w:lastRow="0" w:firstColumn="0" w:lastColumn="0" w:noHBand="1" w:noVBand="1"/>
      </w:tblPr>
      <w:tblGrid>
        <w:gridCol w:w="5070"/>
        <w:gridCol w:w="3945"/>
      </w:tblGrid>
      <w:tr w:rsidR="020744D1" w14:paraId="58A8E259" w14:textId="77777777" w:rsidTr="2203E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5070" w:type="dxa"/>
          </w:tcPr>
          <w:p w14:paraId="0732C2F3" w14:textId="7064EEF1" w:rsidR="40432C88" w:rsidRPr="00D8108B" w:rsidRDefault="699D4618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  <w:b w:val="0"/>
                <w:bCs w:val="0"/>
              </w:rPr>
              <w:t>SPONSORS</w:t>
            </w:r>
          </w:p>
        </w:tc>
        <w:tc>
          <w:tcPr>
            <w:tcW w:w="3945" w:type="dxa"/>
          </w:tcPr>
          <w:p w14:paraId="31B200D6" w14:textId="2EE77588" w:rsidR="40432C88" w:rsidRPr="0083601D" w:rsidRDefault="0083601D" w:rsidP="0083601D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3601D">
              <w:t xml:space="preserve">PPA </w:t>
            </w:r>
            <w:proofErr w:type="spellStart"/>
            <w:r w:rsidRPr="0083601D">
              <w:t>Zaļo</w:t>
            </w:r>
            <w:proofErr w:type="spellEnd"/>
            <w:r w:rsidRPr="0083601D">
              <w:t xml:space="preserve"> un </w:t>
            </w:r>
            <w:proofErr w:type="spellStart"/>
            <w:r w:rsidRPr="0083601D">
              <w:t>Zemnieku</w:t>
            </w:r>
            <w:proofErr w:type="spellEnd"/>
            <w:r w:rsidRPr="0083601D">
              <w:t xml:space="preserve"> </w:t>
            </w:r>
            <w:proofErr w:type="spellStart"/>
            <w:r w:rsidRPr="0083601D">
              <w:t>Savienība</w:t>
            </w:r>
            <w:proofErr w:type="spellEnd"/>
          </w:p>
        </w:tc>
      </w:tr>
      <w:tr w:rsidR="020744D1" w14:paraId="4BC77362" w14:textId="77777777" w:rsidTr="2203E1F4">
        <w:trPr>
          <w:trHeight w:val="567"/>
        </w:trPr>
        <w:tc>
          <w:tcPr>
            <w:tcW w:w="5070" w:type="dxa"/>
          </w:tcPr>
          <w:p w14:paraId="1E0858B2" w14:textId="1D707E72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FBF1544" w14:textId="20A56512" w:rsidR="40432C88" w:rsidRPr="00A82403" w:rsidRDefault="00000000" w:rsidP="00A82403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108B">
              <w:rPr>
                <w:rFonts w:cstheme="minorHAnsi"/>
              </w:rPr>
              <w:t xml:space="preserve">Reģ.nr. </w:t>
            </w:r>
            <w:r w:rsidR="00A82403" w:rsidRPr="00A82403">
              <w:t>40008068957</w:t>
            </w:r>
          </w:p>
        </w:tc>
      </w:tr>
      <w:tr w:rsidR="020744D1" w14:paraId="653791B1" w14:textId="77777777" w:rsidTr="2203E1F4">
        <w:trPr>
          <w:trHeight w:val="567"/>
        </w:trPr>
        <w:tc>
          <w:tcPr>
            <w:tcW w:w="5070" w:type="dxa"/>
          </w:tcPr>
          <w:p w14:paraId="058DB4CB" w14:textId="0FAE603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3E3BD7A7" w14:textId="0C1E3093" w:rsidR="78EA6D7D" w:rsidRPr="008F77FF" w:rsidRDefault="008F77FF" w:rsidP="008F77FF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8F77FF">
              <w:t>Lielirbes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iela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r w:rsidRPr="008F77FF">
              <w:t>17a-30</w:t>
            </w:r>
            <w:r w:rsidRPr="00D8108B">
              <w:rPr>
                <w:rFonts w:cstheme="minorHAnsi"/>
              </w:rPr>
              <w:t xml:space="preserve">, </w:t>
            </w:r>
            <w:proofErr w:type="spellStart"/>
            <w:r w:rsidRPr="00D8108B">
              <w:rPr>
                <w:rFonts w:cstheme="minorHAnsi"/>
              </w:rPr>
              <w:t>Rīga</w:t>
            </w:r>
            <w:proofErr w:type="spellEnd"/>
          </w:p>
        </w:tc>
      </w:tr>
      <w:tr w:rsidR="020744D1" w14:paraId="697A41FB" w14:textId="77777777" w:rsidTr="2203E1F4">
        <w:trPr>
          <w:trHeight w:val="567"/>
        </w:trPr>
        <w:tc>
          <w:tcPr>
            <w:tcW w:w="5070" w:type="dxa"/>
          </w:tcPr>
          <w:p w14:paraId="0B25F05B" w14:textId="0FAE603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F6EB22F" w14:textId="53842B8C" w:rsidR="324ABF94" w:rsidRPr="00DC2355" w:rsidRDefault="00DC2355" w:rsidP="00DC235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C2355">
              <w:t>info@zzs.lv</w:t>
            </w:r>
          </w:p>
        </w:tc>
      </w:tr>
      <w:tr w:rsidR="020744D1" w14:paraId="31AFB1C3" w14:textId="77777777" w:rsidTr="2203E1F4">
        <w:trPr>
          <w:trHeight w:val="300"/>
        </w:trPr>
        <w:tc>
          <w:tcPr>
            <w:tcW w:w="5070" w:type="dxa"/>
          </w:tcPr>
          <w:p w14:paraId="7341F76A" w14:textId="126B490D" w:rsidR="020744D1" w:rsidRPr="00D8108B" w:rsidRDefault="2A4B16E5" w:rsidP="2203E1F4">
            <w:pPr>
              <w:rPr>
                <w:rFonts w:eastAsia="Arial" w:cstheme="minorHAnsi"/>
              </w:rPr>
            </w:pPr>
            <w:r w:rsidRPr="00D8108B">
              <w:rPr>
                <w:rFonts w:eastAsia="Arial" w:cstheme="minorHAnsi"/>
              </w:rPr>
              <w:t>Vienība, kam ir faktiskā kontrole pār sponsoru:</w:t>
            </w:r>
          </w:p>
          <w:p w14:paraId="7BA1A9F8" w14:textId="50D4AB92" w:rsidR="020744D1" w:rsidRPr="00D8108B" w:rsidRDefault="2A4B16E5" w:rsidP="020744D1">
            <w:pPr>
              <w:rPr>
                <w:rFonts w:cstheme="minorHAnsi"/>
              </w:rPr>
            </w:pPr>
            <w:r w:rsidRPr="00D8108B">
              <w:rPr>
                <w:rFonts w:eastAsia="Arial" w:cstheme="minorHAnsi"/>
              </w:rPr>
              <w:t>Vienība, kas maksā par politisko reklāmu:</w:t>
            </w:r>
          </w:p>
          <w:p w14:paraId="624FCD64" w14:textId="4A3ADABF" w:rsidR="020744D1" w:rsidRPr="00D8108B" w:rsidRDefault="020744D1" w:rsidP="2203E1F4">
            <w:pPr>
              <w:rPr>
                <w:rFonts w:eastAsia="Arial"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049EC224" w14:textId="77777777" w:rsidR="000519B5" w:rsidRDefault="000519B5">
            <w:r w:rsidRPr="000519B5">
              <w:t xml:space="preserve">PPA </w:t>
            </w:r>
            <w:proofErr w:type="spellStart"/>
            <w:r w:rsidRPr="000519B5">
              <w:t>Zaļo</w:t>
            </w:r>
            <w:proofErr w:type="spellEnd"/>
            <w:r w:rsidRPr="000519B5">
              <w:t xml:space="preserve"> un </w:t>
            </w:r>
            <w:proofErr w:type="spellStart"/>
            <w:r w:rsidRPr="000519B5">
              <w:t>Zemnieku</w:t>
            </w:r>
            <w:proofErr w:type="spellEnd"/>
            <w:r w:rsidRPr="000519B5">
              <w:t xml:space="preserve"> </w:t>
            </w:r>
            <w:proofErr w:type="spellStart"/>
            <w:r w:rsidRPr="000519B5">
              <w:t>Savienība</w:t>
            </w:r>
            <w:proofErr w:type="spellEnd"/>
          </w:p>
          <w:p w14:paraId="2B832EF4" w14:textId="77777777" w:rsidR="00C05B5B" w:rsidRDefault="00C05B5B"/>
          <w:p w14:paraId="31B013D8" w14:textId="0BF4057C" w:rsidR="000519B5" w:rsidRDefault="000519B5">
            <w:pPr>
              <w:rPr>
                <w:kern w:val="2"/>
                <w:lang w:val="en-US" w:eastAsia="en-US"/>
                <w14:ligatures w14:val="standardContextual"/>
              </w:rPr>
            </w:pPr>
            <w:r>
              <w:t xml:space="preserve">PPA </w:t>
            </w:r>
            <w:proofErr w:type="spellStart"/>
            <w:r>
              <w:t>Zaļo</w:t>
            </w:r>
            <w:proofErr w:type="spellEnd"/>
            <w:r>
              <w:t xml:space="preserve"> un </w:t>
            </w:r>
            <w:proofErr w:type="spellStart"/>
            <w:r>
              <w:t>Zemnieku</w:t>
            </w:r>
            <w:proofErr w:type="spellEnd"/>
            <w:r>
              <w:t xml:space="preserve"> </w:t>
            </w:r>
            <w:proofErr w:type="spellStart"/>
            <w:r>
              <w:t>Savienība</w:t>
            </w:r>
            <w:proofErr w:type="spellEnd"/>
          </w:p>
          <w:p w14:paraId="4789BF69" w14:textId="30E7213D" w:rsidR="020744D1" w:rsidRPr="000519B5" w:rsidRDefault="020744D1" w:rsidP="000519B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20744D1" w14:paraId="189E1920" w14:textId="77777777" w:rsidTr="2203E1F4">
        <w:trPr>
          <w:trHeight w:val="567"/>
        </w:trPr>
        <w:tc>
          <w:tcPr>
            <w:tcW w:w="5070" w:type="dxa"/>
          </w:tcPr>
          <w:p w14:paraId="3D8D322E" w14:textId="38832E9C" w:rsidR="40432C88" w:rsidRPr="00D8108B" w:rsidRDefault="699D4618" w:rsidP="2203E1F4">
            <w:pPr>
              <w:rPr>
                <w:rFonts w:cstheme="minorHAnsi"/>
                <w:color w:val="7F7F7F" w:themeColor="text1" w:themeTint="80"/>
                <w:lang w:val="en-US"/>
              </w:rPr>
            </w:pPr>
            <w:r w:rsidRPr="00D8108B">
              <w:rPr>
                <w:rFonts w:cstheme="minorHAnsi"/>
              </w:rPr>
              <w:t>Periods, kurā paredzēts publicēt, piegādāt vai izplatīt politisko reklāmu:</w:t>
            </w:r>
          </w:p>
        </w:tc>
        <w:tc>
          <w:tcPr>
            <w:tcW w:w="3945" w:type="dxa"/>
          </w:tcPr>
          <w:p w14:paraId="5AFE9746" w14:textId="52D8DFBF" w:rsidR="40432C88" w:rsidRPr="003076D1" w:rsidRDefault="00A449C0" w:rsidP="003076D1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t>2</w:t>
            </w:r>
            <w:r w:rsidR="003F4C23">
              <w:t>2</w:t>
            </w:r>
            <w:r w:rsidR="003076D1" w:rsidRPr="003076D1">
              <w:t>.09</w:t>
            </w:r>
            <w:r w:rsidRPr="00D8108B">
              <w:rPr>
                <w:rFonts w:cstheme="minorHAnsi"/>
                <w:lang w:val="en-US"/>
              </w:rPr>
              <w:t xml:space="preserve">.2026. - </w:t>
            </w:r>
            <w:r w:rsidR="003076D1" w:rsidRPr="003076D1">
              <w:t>01.10</w:t>
            </w:r>
            <w:r w:rsidRPr="00D8108B">
              <w:rPr>
                <w:rFonts w:cstheme="minorHAnsi"/>
                <w:lang w:val="en-US"/>
              </w:rPr>
              <w:t>.2026.</w:t>
            </w:r>
          </w:p>
        </w:tc>
      </w:tr>
      <w:tr w:rsidR="020744D1" w14:paraId="2E0C6EF5" w14:textId="77777777" w:rsidTr="2203E1F4">
        <w:trPr>
          <w:trHeight w:val="300"/>
        </w:trPr>
        <w:tc>
          <w:tcPr>
            <w:tcW w:w="5070" w:type="dxa"/>
          </w:tcPr>
          <w:p w14:paraId="2B861044" w14:textId="38548D7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21A6FF8F" w14:textId="00DDF400" w:rsidR="020744D1" w:rsidRPr="00D8108B" w:rsidRDefault="020744D1" w:rsidP="2203E1F4">
            <w:pPr>
              <w:rPr>
                <w:rFonts w:cstheme="minorHAnsi"/>
                <w:color w:val="262626" w:themeColor="text1" w:themeTint="D9"/>
              </w:rPr>
            </w:pPr>
          </w:p>
        </w:tc>
      </w:tr>
      <w:tr w:rsidR="020744D1" w14:paraId="236F9F6E" w14:textId="77777777" w:rsidTr="2203E1F4">
        <w:trPr>
          <w:trHeight w:val="567"/>
        </w:trPr>
        <w:tc>
          <w:tcPr>
            <w:tcW w:w="5070" w:type="dxa"/>
          </w:tcPr>
          <w:p w14:paraId="32DB1D39" w14:textId="617B7D75" w:rsidR="40432C88" w:rsidRPr="00D8108B" w:rsidRDefault="699D4618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</w:rPr>
              <w:t>To citu pabalstu kopsummas un kopējā vērtība, ko politiskās reklāmas pakalpojumu sniedzēji saņēmuši par politisko reklāmu:</w:t>
            </w:r>
          </w:p>
        </w:tc>
        <w:tc>
          <w:tcPr>
            <w:tcW w:w="3945" w:type="dxa"/>
          </w:tcPr>
          <w:p w14:paraId="4D693292" w14:textId="1A54285D" w:rsidR="40432C88" w:rsidRPr="008B584F" w:rsidRDefault="006B1DC0" w:rsidP="008B584F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6B1DC0">
              <w:t>13,323.73</w:t>
            </w:r>
            <w:r>
              <w:t xml:space="preserve"> </w:t>
            </w:r>
            <w:r w:rsidR="00A449C0" w:rsidRPr="00D8108B">
              <w:rPr>
                <w:rFonts w:cstheme="minorHAnsi"/>
              </w:rPr>
              <w:t>EUR (</w:t>
            </w:r>
            <w:proofErr w:type="spellStart"/>
            <w:r w:rsidR="00A449C0" w:rsidRPr="00D8108B">
              <w:rPr>
                <w:rFonts w:cstheme="minorHAnsi"/>
              </w:rPr>
              <w:t>ar</w:t>
            </w:r>
            <w:proofErr w:type="spellEnd"/>
            <w:r w:rsidR="00A449C0" w:rsidRPr="00D8108B">
              <w:rPr>
                <w:rFonts w:cstheme="minorHAnsi"/>
              </w:rPr>
              <w:t xml:space="preserve"> PVN)</w:t>
            </w:r>
          </w:p>
        </w:tc>
      </w:tr>
      <w:tr w:rsidR="020744D1" w14:paraId="6C28FF9C" w14:textId="77777777" w:rsidTr="2203E1F4">
        <w:trPr>
          <w:trHeight w:val="300"/>
        </w:trPr>
        <w:tc>
          <w:tcPr>
            <w:tcW w:w="5070" w:type="dxa"/>
          </w:tcPr>
          <w:p w14:paraId="67AC57DE" w14:textId="5467CA1E" w:rsidR="020744D1" w:rsidRPr="00D8108B" w:rsidRDefault="1337D3D1" w:rsidP="2203E1F4">
            <w:pPr>
              <w:spacing w:before="210" w:after="210"/>
              <w:rPr>
                <w:rFonts w:eastAsia="BlinkMacSystemFont" w:cstheme="minorHAnsi"/>
              </w:rPr>
            </w:pPr>
            <w:r w:rsidRPr="00D8108B">
              <w:rPr>
                <w:rFonts w:eastAsia="BlinkMacSystemFont" w:cstheme="minorHAnsi"/>
              </w:rPr>
              <w:t>To citu pabalstu kopsummas un kopējā vērtība, ko politiskās reklāmas pakalpojuma sniedzēji saņēmuši par politiskās reklāmas kampaņu:</w:t>
            </w:r>
            <w:r w:rsidR="0342D67E" w:rsidRPr="00D8108B">
              <w:rPr>
                <w:rFonts w:eastAsia="BlinkMacSystemFont" w:cstheme="minorHAnsi"/>
              </w:rPr>
              <w:t xml:space="preserve"> </w:t>
            </w:r>
          </w:p>
          <w:p w14:paraId="2C456192" w14:textId="12D1DF7D" w:rsidR="020744D1" w:rsidRPr="00D8108B" w:rsidRDefault="020744D1" w:rsidP="2203E1F4">
            <w:pPr>
              <w:rPr>
                <w:rFonts w:eastAsia="BlinkMacSystemFont"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8F56EF4" w14:textId="50316D98" w:rsidR="080432A3" w:rsidRDefault="00E07F14">
            <w:pPr>
              <w:rPr>
                <w:color w:val="000000" w:themeColor="text1"/>
                <w:sz w:val="22"/>
                <w:szCs w:val="22"/>
              </w:rPr>
            </w:pPr>
            <w:r w:rsidRPr="00E07F14">
              <w:t>140,612.96</w:t>
            </w:r>
            <w:r>
              <w:t xml:space="preserve"> </w:t>
            </w:r>
            <w:r w:rsidR="00A449C0" w:rsidRPr="00D8108B">
              <w:rPr>
                <w:rFonts w:cstheme="minorHAnsi"/>
              </w:rPr>
              <w:t>EUR (</w:t>
            </w:r>
            <w:proofErr w:type="spellStart"/>
            <w:r w:rsidR="00A449C0" w:rsidRPr="00D8108B">
              <w:rPr>
                <w:rFonts w:cstheme="minorHAnsi"/>
              </w:rPr>
              <w:t>ar</w:t>
            </w:r>
            <w:proofErr w:type="spellEnd"/>
            <w:r w:rsidR="00A449C0" w:rsidRPr="00D8108B">
              <w:rPr>
                <w:rFonts w:cstheme="minorHAnsi"/>
              </w:rPr>
              <w:t xml:space="preserve"> PVN)</w:t>
            </w:r>
          </w:p>
          <w:p w14:paraId="19C8F589" w14:textId="34C685B2" w:rsidR="020744D1" w:rsidRPr="00D8108B" w:rsidRDefault="020744D1" w:rsidP="2203E1F4">
            <w:pPr>
              <w:rPr>
                <w:rFonts w:cstheme="minorHAnsi"/>
                <w:color w:val="262626" w:themeColor="text1" w:themeTint="D9"/>
              </w:rPr>
            </w:pPr>
          </w:p>
        </w:tc>
      </w:tr>
      <w:tr w:rsidR="020744D1" w14:paraId="37A959BD" w14:textId="77777777" w:rsidTr="2203E1F4">
        <w:trPr>
          <w:trHeight w:val="567"/>
        </w:trPr>
        <w:tc>
          <w:tcPr>
            <w:tcW w:w="5070" w:type="dxa"/>
          </w:tcPr>
          <w:p w14:paraId="32DF5FBC" w14:textId="66D3521D" w:rsidR="080432A3" w:rsidRDefault="0000000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8108B">
              <w:rPr>
                <w:rFonts w:cstheme="minorHAnsi"/>
              </w:rPr>
              <w:t>Informācija</w:t>
            </w:r>
            <w:proofErr w:type="spellEnd"/>
            <w:r w:rsidRPr="00D8108B">
              <w:rPr>
                <w:rFonts w:cstheme="minorHAnsi"/>
              </w:rPr>
              <w:t xml:space="preserve"> par </w:t>
            </w:r>
            <w:proofErr w:type="spellStart"/>
            <w:r w:rsidRPr="00D8108B">
              <w:rPr>
                <w:rFonts w:cstheme="minorHAnsi"/>
              </w:rPr>
              <w:t>politiskās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reklāmas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pakalpojumu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sniedzēju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saņemto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summu</w:t>
            </w:r>
            <w:proofErr w:type="spellEnd"/>
            <w:r w:rsidRPr="00D8108B">
              <w:rPr>
                <w:rFonts w:cstheme="minorHAnsi"/>
              </w:rPr>
              <w:t xml:space="preserve"> un </w:t>
            </w:r>
            <w:proofErr w:type="spellStart"/>
            <w:r w:rsidRPr="00D8108B">
              <w:rPr>
                <w:rFonts w:cstheme="minorHAnsi"/>
              </w:rPr>
              <w:t>citu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pabalstu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izcelsmi</w:t>
            </w:r>
            <w:proofErr w:type="spellEnd"/>
            <w:r w:rsidRPr="00D8108B">
              <w:rPr>
                <w:rFonts w:cstheme="minorHAnsi"/>
              </w:rPr>
              <w:t xml:space="preserve">: </w:t>
            </w:r>
            <w:r w:rsidR="00A449C0">
              <w:rPr>
                <w:rFonts w:cstheme="minorHAnsi"/>
              </w:rPr>
              <w:t>2</w:t>
            </w:r>
            <w:r w:rsidR="008765C2" w:rsidRPr="008765C2">
              <w:t>,</w:t>
            </w:r>
            <w:r w:rsidR="00A449C0">
              <w:t>904</w:t>
            </w:r>
            <w:r w:rsidR="008765C2" w:rsidRPr="008765C2">
              <w:t>.</w:t>
            </w:r>
            <w:r w:rsidR="00A449C0">
              <w:t>00</w:t>
            </w:r>
            <w:r w:rsidRPr="00D8108B">
              <w:rPr>
                <w:rFonts w:cstheme="minorHAnsi"/>
              </w:rPr>
              <w:t xml:space="preserve"> EUR (</w:t>
            </w:r>
            <w:proofErr w:type="spellStart"/>
            <w:r w:rsidRPr="00D8108B">
              <w:rPr>
                <w:rFonts w:cstheme="minorHAnsi"/>
              </w:rPr>
              <w:t>ar</w:t>
            </w:r>
            <w:proofErr w:type="spellEnd"/>
            <w:r w:rsidRPr="00D8108B">
              <w:rPr>
                <w:rFonts w:cstheme="minorHAnsi"/>
              </w:rPr>
              <w:t xml:space="preserve"> PVN)</w:t>
            </w:r>
          </w:p>
          <w:p w14:paraId="6CF7E98B" w14:textId="27AE9D76" w:rsidR="42C1B459" w:rsidRPr="00D8108B" w:rsidRDefault="52327900" w:rsidP="2203E1F4">
            <w:pPr>
              <w:rPr>
                <w:rFonts w:cstheme="minorHAnsi"/>
              </w:rPr>
            </w:pPr>
            <w:proofErr w:type="spellStart"/>
            <w:r w:rsidRPr="00D8108B">
              <w:rPr>
                <w:rFonts w:cstheme="minorHAnsi"/>
              </w:rPr>
              <w:t>Izecelsme</w:t>
            </w:r>
            <w:proofErr w:type="spellEnd"/>
            <w:r w:rsidRPr="00D8108B">
              <w:rPr>
                <w:rFonts w:cstheme="minorHAnsi"/>
              </w:rPr>
              <w:t>:</w:t>
            </w:r>
          </w:p>
          <w:p w14:paraId="533FE95A" w14:textId="6FC063B5" w:rsidR="42C1B459" w:rsidRPr="00D8108B" w:rsidRDefault="52327900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</w:rPr>
              <w:t>Ģeogrāfiskā izcelsme:</w:t>
            </w:r>
          </w:p>
        </w:tc>
        <w:tc>
          <w:tcPr>
            <w:tcW w:w="3945" w:type="dxa"/>
          </w:tcPr>
          <w:p w14:paraId="4DEBF779" w14:textId="51888D78" w:rsidR="42C1B459" w:rsidRPr="00DD0F15" w:rsidRDefault="00DD0F15" w:rsidP="00DD0F1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D0F15">
              <w:t xml:space="preserve">PPA </w:t>
            </w:r>
            <w:proofErr w:type="spellStart"/>
            <w:r w:rsidRPr="00DD0F15">
              <w:t>Zaļo</w:t>
            </w:r>
            <w:proofErr w:type="spellEnd"/>
            <w:r w:rsidRPr="00DD0F15">
              <w:t xml:space="preserve"> un </w:t>
            </w:r>
            <w:proofErr w:type="spellStart"/>
            <w:r w:rsidRPr="00DD0F15">
              <w:t>Zemnieku</w:t>
            </w:r>
            <w:proofErr w:type="spellEnd"/>
            <w:r w:rsidRPr="00DD0F15">
              <w:t xml:space="preserve"> </w:t>
            </w:r>
            <w:proofErr w:type="spellStart"/>
            <w:r w:rsidRPr="00DD0F15">
              <w:t>Savienība</w:t>
            </w:r>
            <w:proofErr w:type="spellEnd"/>
            <w:r w:rsidRPr="00DD0F15">
              <w:t>, Latvija</w:t>
            </w:r>
          </w:p>
        </w:tc>
      </w:tr>
      <w:tr w:rsidR="020744D1" w14:paraId="7C07AD5E" w14:textId="77777777" w:rsidTr="2203E1F4">
        <w:trPr>
          <w:trHeight w:val="300"/>
        </w:trPr>
        <w:tc>
          <w:tcPr>
            <w:tcW w:w="5070" w:type="dxa"/>
          </w:tcPr>
          <w:p w14:paraId="0348CBBD" w14:textId="19C5B25A" w:rsidR="020744D1" w:rsidRPr="0038415E" w:rsidRDefault="0038415E" w:rsidP="2203E1F4">
            <w:pPr>
              <w:rPr>
                <w:rFonts w:cstheme="minorHAnsi"/>
                <w:color w:val="000000" w:themeColor="text1"/>
              </w:rPr>
            </w:pPr>
            <w:proofErr w:type="spellStart"/>
            <w:r w:rsidRPr="0038415E">
              <w:rPr>
                <w:rFonts w:cstheme="minorHAnsi"/>
                <w:color w:val="000000" w:themeColor="text1"/>
              </w:rPr>
              <w:t>Finansējuma</w:t>
            </w:r>
            <w:proofErr w:type="spellEnd"/>
            <w:r w:rsidRPr="0038415E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38415E">
              <w:rPr>
                <w:rFonts w:cstheme="minorHAnsi"/>
                <w:color w:val="000000" w:themeColor="text1"/>
              </w:rPr>
              <w:t>avots</w:t>
            </w:r>
            <w:proofErr w:type="spellEnd"/>
            <w:r w:rsidRPr="0038415E">
              <w:rPr>
                <w:rFonts w:cstheme="minorHAnsi"/>
                <w:color w:val="000000" w:themeColor="text1"/>
              </w:rPr>
              <w:t>:</w:t>
            </w:r>
          </w:p>
        </w:tc>
        <w:tc>
          <w:tcPr>
            <w:tcW w:w="3945" w:type="dxa"/>
          </w:tcPr>
          <w:p w14:paraId="4DA6216E" w14:textId="0C7BE863" w:rsidR="020744D1" w:rsidRPr="00D8108B" w:rsidRDefault="0038415E" w:rsidP="2203E1F4">
            <w:pPr>
              <w:rPr>
                <w:rFonts w:cstheme="minorHAnsi"/>
                <w:color w:val="262626" w:themeColor="text1" w:themeTint="D9"/>
              </w:rPr>
            </w:pPr>
            <w:proofErr w:type="spellStart"/>
            <w:r>
              <w:rPr>
                <w:rFonts w:cstheme="minorHAnsi"/>
                <w:color w:val="262626" w:themeColor="text1" w:themeTint="D9"/>
              </w:rPr>
              <w:t>Privātie</w:t>
            </w:r>
            <w:proofErr w:type="spellEnd"/>
            <w:r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>
              <w:rPr>
                <w:rFonts w:cstheme="minorHAnsi"/>
                <w:color w:val="262626" w:themeColor="text1" w:themeTint="D9"/>
              </w:rPr>
              <w:t>līdzekļi</w:t>
            </w:r>
            <w:proofErr w:type="spellEnd"/>
          </w:p>
        </w:tc>
      </w:tr>
      <w:tr w:rsidR="020744D1" w14:paraId="7BF223E1" w14:textId="77777777" w:rsidTr="2203E1F4">
        <w:trPr>
          <w:trHeight w:val="567"/>
        </w:trPr>
        <w:tc>
          <w:tcPr>
            <w:tcW w:w="5070" w:type="dxa"/>
          </w:tcPr>
          <w:p w14:paraId="48BA60C5" w14:textId="7E7D7E09" w:rsidR="1CB5A5E5" w:rsidRPr="00D8108B" w:rsidRDefault="094D8E80" w:rsidP="2203E1F4">
            <w:pPr>
              <w:rPr>
                <w:rFonts w:cstheme="minorHAnsi"/>
                <w:color w:val="7F7F7F" w:themeColor="text1" w:themeTint="80"/>
                <w:lang w:val="fr"/>
              </w:rPr>
            </w:pPr>
            <w:r w:rsidRPr="00D8108B">
              <w:rPr>
                <w:rFonts w:cstheme="minorHAnsi"/>
              </w:rPr>
              <w:t>Politiskā reklāma ir saistīta ar:</w:t>
            </w:r>
          </w:p>
        </w:tc>
        <w:tc>
          <w:tcPr>
            <w:tcW w:w="3945" w:type="dxa"/>
          </w:tcPr>
          <w:p w14:paraId="51825BB3" w14:textId="0BCEFEDD" w:rsidR="1CB5A5E5" w:rsidRPr="00287C34" w:rsidRDefault="00000000" w:rsidP="00287C34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108B">
              <w:rPr>
                <w:rFonts w:eastAsia="Arial" w:cstheme="minorHAnsi"/>
                <w:color w:val="222222"/>
              </w:rPr>
              <w:t xml:space="preserve">15.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Saeimas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vēlēšanām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, kas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notiks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 03.10.2026</w:t>
            </w:r>
            <w:r w:rsidR="00287C34" w:rsidRPr="00287C34">
              <w:rPr>
                <w:color w:val="222222"/>
              </w:rPr>
              <w:t xml:space="preserve">.; </w:t>
            </w:r>
            <w:proofErr w:type="spellStart"/>
            <w:r w:rsidR="00287C34" w:rsidRPr="00287C34">
              <w:rPr>
                <w:color w:val="222222"/>
              </w:rPr>
              <w:t>aģitācijas</w:t>
            </w:r>
            <w:proofErr w:type="spellEnd"/>
            <w:r w:rsidR="00287C34" w:rsidRPr="00287C34">
              <w:rPr>
                <w:color w:val="222222"/>
              </w:rPr>
              <w:t xml:space="preserve"> </w:t>
            </w:r>
            <w:proofErr w:type="spellStart"/>
            <w:r w:rsidR="00287C34" w:rsidRPr="00287C34">
              <w:rPr>
                <w:color w:val="222222"/>
              </w:rPr>
              <w:t>perioda</w:t>
            </w:r>
            <w:proofErr w:type="spellEnd"/>
            <w:r w:rsidR="00287C34" w:rsidRPr="00287C34">
              <w:rPr>
                <w:color w:val="222222"/>
              </w:rPr>
              <w:t xml:space="preserve"> </w:t>
            </w:r>
            <w:proofErr w:type="spellStart"/>
            <w:r w:rsidR="00287C34" w:rsidRPr="00287C34">
              <w:rPr>
                <w:color w:val="222222"/>
              </w:rPr>
              <w:t>kampaņa</w:t>
            </w:r>
            <w:proofErr w:type="spellEnd"/>
            <w:r w:rsidR="00287C34" w:rsidRPr="00287C34">
              <w:rPr>
                <w:color w:val="222222"/>
              </w:rPr>
              <w:t xml:space="preserve"> — Augusts </w:t>
            </w:r>
            <w:proofErr w:type="spellStart"/>
            <w:r w:rsidR="00287C34" w:rsidRPr="00287C34">
              <w:rPr>
                <w:color w:val="222222"/>
              </w:rPr>
              <w:t>Brigmanis</w:t>
            </w:r>
            <w:proofErr w:type="spellEnd"/>
          </w:p>
        </w:tc>
      </w:tr>
      <w:tr w:rsidR="020744D1" w14:paraId="20E59DED" w14:textId="77777777" w:rsidTr="2203E1F4">
        <w:trPr>
          <w:trHeight w:val="300"/>
        </w:trPr>
        <w:tc>
          <w:tcPr>
            <w:tcW w:w="5070" w:type="dxa"/>
          </w:tcPr>
          <w:p w14:paraId="45098A63" w14:textId="287ADEBF" w:rsidR="020744D1" w:rsidRPr="00D8108B" w:rsidRDefault="00A449C0" w:rsidP="2203E1F4">
            <w:pPr>
              <w:rPr>
                <w:rFonts w:cstheme="minorHAnsi"/>
                <w:color w:val="7F7F7F" w:themeColor="text1" w:themeTint="80"/>
              </w:rPr>
            </w:pPr>
            <w:proofErr w:type="spellStart"/>
            <w:r>
              <w:rPr>
                <w:rFonts w:cstheme="minorHAnsi"/>
              </w:rPr>
              <w:lastRenderedPageBreak/>
              <w:t>A</w:t>
            </w:r>
            <w:r w:rsidRPr="00A449C0">
              <w:rPr>
                <w:rFonts w:cstheme="minorHAnsi"/>
              </w:rPr>
              <w:t>pstiprinājumu</w:t>
            </w:r>
            <w:proofErr w:type="spellEnd"/>
            <w:r w:rsidRPr="00A449C0">
              <w:rPr>
                <w:rFonts w:cstheme="minorHAnsi"/>
              </w:rPr>
              <w:t xml:space="preserve">, </w:t>
            </w:r>
            <w:proofErr w:type="spellStart"/>
            <w:r w:rsidRPr="00A449C0">
              <w:rPr>
                <w:rFonts w:cstheme="minorHAnsi"/>
              </w:rPr>
              <w:t>vai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reklāmas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targetēšanā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vai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izvietojumā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tiks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izmantoti</w:t>
            </w:r>
            <w:proofErr w:type="spellEnd"/>
            <w:r w:rsidRPr="00A449C0">
              <w:rPr>
                <w:rFonts w:cstheme="minorHAnsi"/>
              </w:rPr>
              <w:t xml:space="preserve"> personas </w:t>
            </w:r>
            <w:proofErr w:type="spellStart"/>
            <w:r w:rsidRPr="00A449C0">
              <w:rPr>
                <w:rFonts w:cstheme="minorHAnsi"/>
              </w:rPr>
              <w:t>dati</w:t>
            </w:r>
            <w:proofErr w:type="spellEnd"/>
            <w:r w:rsidRPr="00A449C0">
              <w:rPr>
                <w:rFonts w:cstheme="minorHAnsi"/>
              </w:rPr>
              <w:t>.</w:t>
            </w:r>
          </w:p>
        </w:tc>
        <w:tc>
          <w:tcPr>
            <w:tcW w:w="3945" w:type="dxa"/>
          </w:tcPr>
          <w:p w14:paraId="1E76FDE5" w14:textId="19DE6512" w:rsidR="020744D1" w:rsidRPr="00D8108B" w:rsidRDefault="00A449C0" w:rsidP="2203E1F4">
            <w:pPr>
              <w:rPr>
                <w:rFonts w:cstheme="minorHAnsi"/>
                <w:color w:val="262626" w:themeColor="text1" w:themeTint="D9"/>
              </w:rPr>
            </w:pPr>
            <w:r w:rsidRPr="00A449C0">
              <w:rPr>
                <w:rFonts w:cstheme="minorHAnsi"/>
                <w:color w:val="262626" w:themeColor="text1" w:themeTint="D9"/>
              </w:rPr>
              <w:t xml:space="preserve">Personas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dati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reklāmas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targetēšanā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vai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izvietošanā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netiks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izmantoti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>.</w:t>
            </w:r>
          </w:p>
        </w:tc>
      </w:tr>
    </w:tbl>
    <w:p w14:paraId="4346F747" w14:textId="4EDC1BAD" w:rsidR="020744D1" w:rsidRDefault="020744D1" w:rsidP="080432A3">
      <w:pPr>
        <w:spacing w:after="360"/>
        <w:rPr>
          <w:color w:val="000000" w:themeColor="text1"/>
          <w:sz w:val="22"/>
          <w:szCs w:val="22"/>
        </w:rPr>
      </w:pPr>
    </w:p>
    <w:p w14:paraId="511AD0B6" w14:textId="034031C7" w:rsidR="080432A3" w:rsidRDefault="080432A3" w:rsidP="080432A3">
      <w:pPr>
        <w:spacing w:after="360"/>
        <w:rPr>
          <w:color w:val="000000" w:themeColor="text1"/>
          <w:sz w:val="22"/>
          <w:szCs w:val="22"/>
        </w:rPr>
      </w:pPr>
    </w:p>
    <w:sectPr w:rsidR="080432A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BlinkMacSystemFon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836AD"/>
    <w:multiLevelType w:val="hybridMultilevel"/>
    <w:tmpl w:val="4B2C5E46"/>
    <w:lvl w:ilvl="0" w:tplc="2E804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086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41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4D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C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0E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E9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E1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4D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1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86CA60"/>
    <w:rsid w:val="000519B5"/>
    <w:rsid w:val="00067288"/>
    <w:rsid w:val="00287C34"/>
    <w:rsid w:val="00297513"/>
    <w:rsid w:val="002C0437"/>
    <w:rsid w:val="003076D1"/>
    <w:rsid w:val="0038415E"/>
    <w:rsid w:val="003F4C23"/>
    <w:rsid w:val="006B1DC0"/>
    <w:rsid w:val="0083601D"/>
    <w:rsid w:val="008765C2"/>
    <w:rsid w:val="008B584F"/>
    <w:rsid w:val="008F77FF"/>
    <w:rsid w:val="00915C56"/>
    <w:rsid w:val="00957525"/>
    <w:rsid w:val="009611FB"/>
    <w:rsid w:val="00A449C0"/>
    <w:rsid w:val="00A82403"/>
    <w:rsid w:val="00AF2819"/>
    <w:rsid w:val="00C05B5B"/>
    <w:rsid w:val="00C1196B"/>
    <w:rsid w:val="00C75DF8"/>
    <w:rsid w:val="00D8108B"/>
    <w:rsid w:val="00DB5B5E"/>
    <w:rsid w:val="00DC2355"/>
    <w:rsid w:val="00DD0F15"/>
    <w:rsid w:val="00E07F14"/>
    <w:rsid w:val="020744D1"/>
    <w:rsid w:val="02F40DAA"/>
    <w:rsid w:val="0342D67E"/>
    <w:rsid w:val="05D6536C"/>
    <w:rsid w:val="05DAF1A9"/>
    <w:rsid w:val="0602DFAF"/>
    <w:rsid w:val="080432A3"/>
    <w:rsid w:val="08F5EAD5"/>
    <w:rsid w:val="094D8E80"/>
    <w:rsid w:val="09D10929"/>
    <w:rsid w:val="0A4DB2B3"/>
    <w:rsid w:val="0A7ABCA1"/>
    <w:rsid w:val="0D156449"/>
    <w:rsid w:val="0FD36015"/>
    <w:rsid w:val="1236D745"/>
    <w:rsid w:val="1337D3D1"/>
    <w:rsid w:val="17D6A07E"/>
    <w:rsid w:val="1CB5A5E5"/>
    <w:rsid w:val="1EE55801"/>
    <w:rsid w:val="2203E1F4"/>
    <w:rsid w:val="25367888"/>
    <w:rsid w:val="25371960"/>
    <w:rsid w:val="27C303EC"/>
    <w:rsid w:val="2927CBFC"/>
    <w:rsid w:val="2A4B16E5"/>
    <w:rsid w:val="2A560A6E"/>
    <w:rsid w:val="2C00AAA7"/>
    <w:rsid w:val="2C24881B"/>
    <w:rsid w:val="2FFEE912"/>
    <w:rsid w:val="30265A8F"/>
    <w:rsid w:val="30F9F6BE"/>
    <w:rsid w:val="3247DEC0"/>
    <w:rsid w:val="324ABF94"/>
    <w:rsid w:val="3300A78A"/>
    <w:rsid w:val="394F778B"/>
    <w:rsid w:val="39F4BC1F"/>
    <w:rsid w:val="3A86CA60"/>
    <w:rsid w:val="3C3757A5"/>
    <w:rsid w:val="3CA9EB6C"/>
    <w:rsid w:val="3D722F93"/>
    <w:rsid w:val="3E625214"/>
    <w:rsid w:val="40432C88"/>
    <w:rsid w:val="42C1B459"/>
    <w:rsid w:val="43E8DBCD"/>
    <w:rsid w:val="472B643B"/>
    <w:rsid w:val="488D618C"/>
    <w:rsid w:val="49704DA4"/>
    <w:rsid w:val="49B6A3DF"/>
    <w:rsid w:val="4AFACFBF"/>
    <w:rsid w:val="4F614030"/>
    <w:rsid w:val="50911129"/>
    <w:rsid w:val="52327900"/>
    <w:rsid w:val="52A6D1F4"/>
    <w:rsid w:val="5ADDF088"/>
    <w:rsid w:val="5E7274F2"/>
    <w:rsid w:val="63700571"/>
    <w:rsid w:val="649CFA2E"/>
    <w:rsid w:val="652E3432"/>
    <w:rsid w:val="699D4618"/>
    <w:rsid w:val="69DC36E6"/>
    <w:rsid w:val="6B43CA30"/>
    <w:rsid w:val="6C59D2AD"/>
    <w:rsid w:val="6C828942"/>
    <w:rsid w:val="71C767E3"/>
    <w:rsid w:val="72283C39"/>
    <w:rsid w:val="75DE4584"/>
    <w:rsid w:val="7610D16D"/>
    <w:rsid w:val="76DDCED4"/>
    <w:rsid w:val="78EA6D7D"/>
    <w:rsid w:val="797979F1"/>
    <w:rsid w:val="7AD48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CA60"/>
  <w15:chartTrackingRefBased/>
  <w15:docId w15:val="{85916066-E31A-412E-A9F2-0D7F98CB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2074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2074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20744D1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20744D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2-Accent4">
    <w:name w:val="List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44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Skaraine</dc:creator>
  <cp:keywords/>
  <dc:description/>
  <cp:lastModifiedBy>peteris barkans</cp:lastModifiedBy>
  <cp:revision>5</cp:revision>
  <dcterms:created xsi:type="dcterms:W3CDTF">2026-09-18T11:47:00Z</dcterms:created>
  <dcterms:modified xsi:type="dcterms:W3CDTF">2026-09-18T12:23:00Z</dcterms:modified>
</cp:coreProperties>
</file>